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4A75F9">
        <w:rPr>
          <w:rFonts w:ascii="Times New Roman" w:hAnsi="Times New Roman" w:cs="Times New Roman"/>
          <w:b/>
          <w:sz w:val="24"/>
          <w:szCs w:val="24"/>
        </w:rPr>
        <w:t xml:space="preserve"> по теме №83-84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Урок, 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E7D" w:rsidRPr="00AB2E7D" w:rsidRDefault="009A4C3F" w:rsidP="00AB2E7D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330C49" w:rsidRDefault="009A4C3F" w:rsidP="00330C49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 w:rsidR="00330C49" w:rsidRPr="003A3BE7">
              <w:rPr>
                <w:rFonts w:ascii="Times New Roman" w:hAnsi="Times New Roman" w:cs="Times New Roman"/>
                <w:b/>
                <w:sz w:val="24"/>
                <w:szCs w:val="24"/>
              </w:rPr>
              <w:t>Абай «Не будь падким на все»</w:t>
            </w:r>
          </w:p>
          <w:p w:rsidR="006E7B98" w:rsidRDefault="009A4C3F" w:rsidP="00330C49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 Правописание союзов, предлогов, частиц</w:t>
            </w: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94DD7" w:rsidRDefault="00C94DD7" w:rsidP="00F130A3">
            <w:pPr>
              <w:spacing w:line="27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DD7">
              <w:rPr>
                <w:rFonts w:ascii="Times New Roman" w:eastAsia="Times New Roman" w:hAnsi="Times New Roman" w:cs="Times New Roman"/>
                <w:sz w:val="24"/>
                <w:szCs w:val="24"/>
              </w:rPr>
              <w:t>9.2.4.1   -   создавать   высказывание   (рассуждение,   убеждение), используя  приемы  привлечения  внимания  и  учитывая  целевую аудиторию.</w:t>
            </w:r>
          </w:p>
          <w:p w:rsidR="00C94DD7" w:rsidRPr="00C94DD7" w:rsidRDefault="00C94DD7" w:rsidP="00F130A3">
            <w:pPr>
              <w:spacing w:line="271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94DD7">
              <w:rPr>
                <w:rFonts w:ascii="Times New Roman" w:eastAsia="Times New Roman" w:hAnsi="Times New Roman" w:cs="Times New Roman"/>
                <w:sz w:val="24"/>
                <w:szCs w:val="24"/>
              </w:rPr>
              <w:t>9.4.4.1 - писать творческие работы (в том числе на литературные темы).</w:t>
            </w:r>
          </w:p>
        </w:tc>
      </w:tr>
      <w:tr w:rsidR="00C94DD7" w:rsidTr="00C94DD7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07039B">
            <w:pPr>
              <w:spacing w:line="271" w:lineRule="exact"/>
              <w:ind w:left="60"/>
              <w:rPr>
                <w:sz w:val="20"/>
                <w:szCs w:val="20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C49" w:rsidRPr="00E722FF" w:rsidRDefault="00330C49" w:rsidP="00330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FF">
              <w:rPr>
                <w:rFonts w:ascii="Times New Roman" w:hAnsi="Times New Roman" w:cs="Times New Roman"/>
                <w:sz w:val="24"/>
                <w:szCs w:val="24"/>
              </w:rPr>
              <w:t xml:space="preserve">Поэт-просветитель Абай стремился, чтобы каждый сын и дочь казаха стали сознательными и культурными, чтобы просвещение стало уделом казахского народа, чтобы мужество и благородство были национальными чертами казахов. В неустанном труде на благо народа и человечества Абай видел путь к счастью. Он говорил: «Станешь трудиться только для себя, – уподобишься животному, пасущемуся ради себя». Только три </w:t>
            </w:r>
            <w:proofErr w:type="gramStart"/>
            <w:r w:rsidRPr="00E722FF">
              <w:rPr>
                <w:rFonts w:ascii="Times New Roman" w:hAnsi="Times New Roman" w:cs="Times New Roman"/>
                <w:sz w:val="24"/>
                <w:szCs w:val="24"/>
              </w:rPr>
              <w:t>следующие</w:t>
            </w:r>
            <w:proofErr w:type="gramEnd"/>
            <w:r w:rsidRPr="00E722FF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делают человека личностью: ум, воля и сердечность, – учил поэт.</w:t>
            </w:r>
          </w:p>
          <w:p w:rsidR="00AB2E7D" w:rsidRPr="00AB2E7D" w:rsidRDefault="00330C49" w:rsidP="00B06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2FF">
              <w:rPr>
                <w:rFonts w:ascii="Times New Roman" w:hAnsi="Times New Roman" w:cs="Times New Roman"/>
                <w:sz w:val="24"/>
                <w:szCs w:val="24"/>
              </w:rPr>
              <w:t>(«Писатели Казахстана.</w:t>
            </w:r>
            <w:proofErr w:type="gramEnd"/>
            <w:r w:rsidRPr="00E722FF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Биографические справки».)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30C49" w:rsidRPr="00E722FF" w:rsidRDefault="00330C49" w:rsidP="00330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F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Какова </w:t>
            </w:r>
            <w:r w:rsidRPr="00E72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</w:t>
            </w:r>
            <w:r w:rsidRPr="00E72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текста?</w:t>
            </w:r>
          </w:p>
          <w:p w:rsidR="00941EFE" w:rsidRPr="00E5685D" w:rsidRDefault="00330C49" w:rsidP="00B067ED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2FF">
              <w:rPr>
                <w:rFonts w:ascii="Times New Roman" w:hAnsi="Times New Roman" w:cs="Times New Roman"/>
                <w:sz w:val="24"/>
                <w:szCs w:val="24"/>
              </w:rPr>
              <w:t>2. Какие нравственно-духовные понятия утверждает Абай?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30C49" w:rsidRPr="00E722FF" w:rsidRDefault="00B067ED" w:rsidP="00330C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30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C49" w:rsidRPr="00E722FF">
              <w:rPr>
                <w:rFonts w:ascii="Times New Roman" w:hAnsi="Times New Roman" w:cs="Times New Roman"/>
                <w:sz w:val="24"/>
                <w:szCs w:val="24"/>
              </w:rPr>
              <w:t>Выпишите ключевые слова и выражения из текста, объясните их лексическое значение.</w:t>
            </w:r>
          </w:p>
          <w:p w:rsidR="00941EFE" w:rsidRDefault="00B067E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Прочитайте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стих-е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Әсемпаз болма әрнеге...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:rsidR="00B067ED" w:rsidRDefault="00B067E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Выполните упр. №7, №9, с. 138;</w:t>
            </w:r>
          </w:p>
          <w:p w:rsidR="00B067ED" w:rsidRPr="00B067ED" w:rsidRDefault="00B067E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№11, №12, с.139,140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EFE" w:rsidTr="00DF39CD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sectPr w:rsidR="006E5FAB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61F03"/>
    <w:rsid w:val="000C2C5A"/>
    <w:rsid w:val="002165C8"/>
    <w:rsid w:val="00330C49"/>
    <w:rsid w:val="003545BF"/>
    <w:rsid w:val="00394F29"/>
    <w:rsid w:val="004A75F9"/>
    <w:rsid w:val="00513B1C"/>
    <w:rsid w:val="005A6D41"/>
    <w:rsid w:val="005F4A40"/>
    <w:rsid w:val="006E5FAB"/>
    <w:rsid w:val="006E7B98"/>
    <w:rsid w:val="007C70C4"/>
    <w:rsid w:val="00922ADC"/>
    <w:rsid w:val="00941EFE"/>
    <w:rsid w:val="00964CD1"/>
    <w:rsid w:val="009A4C3F"/>
    <w:rsid w:val="009C0C31"/>
    <w:rsid w:val="00A86EA3"/>
    <w:rsid w:val="00AB2E7D"/>
    <w:rsid w:val="00B067ED"/>
    <w:rsid w:val="00B136B3"/>
    <w:rsid w:val="00C94DD7"/>
    <w:rsid w:val="00DE2129"/>
    <w:rsid w:val="00DF39CD"/>
    <w:rsid w:val="00EA1C6A"/>
    <w:rsid w:val="00F11677"/>
    <w:rsid w:val="00F4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12</cp:revision>
  <dcterms:created xsi:type="dcterms:W3CDTF">2020-03-27T09:03:00Z</dcterms:created>
  <dcterms:modified xsi:type="dcterms:W3CDTF">2020-03-30T07:55:00Z</dcterms:modified>
</cp:coreProperties>
</file>